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16628e710348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2efda4874643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Mniszek Dziadowki,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e7e564c366493b" /><Relationship Type="http://schemas.openxmlformats.org/officeDocument/2006/relationships/numbering" Target="/word/numbering.xml" Id="R07d43011938d420f" /><Relationship Type="http://schemas.openxmlformats.org/officeDocument/2006/relationships/settings" Target="/word/settings.xml" Id="R391cd061f5774ffe" /><Relationship Type="http://schemas.openxmlformats.org/officeDocument/2006/relationships/image" Target="/word/media/d7f6fd0c-55fd-488c-99e2-0bfd7628903f.png" Id="R312efda487464331" /></Relationships>
</file>