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69d7a27ff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f46b8574e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75c93c9c43e3" /><Relationship Type="http://schemas.openxmlformats.org/officeDocument/2006/relationships/numbering" Target="/word/numbering.xml" Id="Rf4249c7890c446a6" /><Relationship Type="http://schemas.openxmlformats.org/officeDocument/2006/relationships/settings" Target="/word/settings.xml" Id="Re0a496de46214021" /><Relationship Type="http://schemas.openxmlformats.org/officeDocument/2006/relationships/image" Target="/word/media/b292b0e2-1540-46ea-a9fe-2505f186cb8e.png" Id="Re84f46b8574e419a" /></Relationships>
</file>