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037ae7ea4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15207722a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5c6fe74504a60" /><Relationship Type="http://schemas.openxmlformats.org/officeDocument/2006/relationships/numbering" Target="/word/numbering.xml" Id="Rad668f4006f04937" /><Relationship Type="http://schemas.openxmlformats.org/officeDocument/2006/relationships/settings" Target="/word/settings.xml" Id="R5e9e243c4919400e" /><Relationship Type="http://schemas.openxmlformats.org/officeDocument/2006/relationships/image" Target="/word/media/ad013efe-f64d-4812-94f4-14f3d37b4afb.png" Id="Rc7e15207722a4d82" /></Relationships>
</file>