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0a40640a7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9a9d78224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Mocarze Budne,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c8ea2f6734d92" /><Relationship Type="http://schemas.openxmlformats.org/officeDocument/2006/relationships/numbering" Target="/word/numbering.xml" Id="R682c7ea4bd8144fe" /><Relationship Type="http://schemas.openxmlformats.org/officeDocument/2006/relationships/settings" Target="/word/settings.xml" Id="R158e83635e954380" /><Relationship Type="http://schemas.openxmlformats.org/officeDocument/2006/relationships/image" Target="/word/media/b8d4d3fe-00ea-4f31-822e-7813e52a1b1e.png" Id="R07a9a9d78224441b" /></Relationships>
</file>