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a7e915e2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56d21a964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Mochowo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8d74cfd6f4f0e" /><Relationship Type="http://schemas.openxmlformats.org/officeDocument/2006/relationships/numbering" Target="/word/numbering.xml" Id="Re0f22716fe324fd0" /><Relationship Type="http://schemas.openxmlformats.org/officeDocument/2006/relationships/settings" Target="/word/settings.xml" Id="R1155f505500a42d1" /><Relationship Type="http://schemas.openxmlformats.org/officeDocument/2006/relationships/image" Target="/word/media/12c021c5-8051-4514-872e-5be3be847243.png" Id="Rb7c56d21a9644e3d" /></Relationships>
</file>