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379e3310b24a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4c4a44926045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Mochty,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8d6b850b84c59" /><Relationship Type="http://schemas.openxmlformats.org/officeDocument/2006/relationships/numbering" Target="/word/numbering.xml" Id="Rd0d03ab1666949a6" /><Relationship Type="http://schemas.openxmlformats.org/officeDocument/2006/relationships/settings" Target="/word/settings.xml" Id="R8c85a95951424ca9" /><Relationship Type="http://schemas.openxmlformats.org/officeDocument/2006/relationships/image" Target="/word/media/fe32d80b-6c46-4e48-a43e-fc7227750109.png" Id="Rbb4c4a4492604575" /></Relationships>
</file>