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de34c3671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7f22415ac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b85c565344f64" /><Relationship Type="http://schemas.openxmlformats.org/officeDocument/2006/relationships/numbering" Target="/word/numbering.xml" Id="R36167e9011bc46f6" /><Relationship Type="http://schemas.openxmlformats.org/officeDocument/2006/relationships/settings" Target="/word/settings.xml" Id="R1c524c1f48d44254" /><Relationship Type="http://schemas.openxmlformats.org/officeDocument/2006/relationships/image" Target="/word/media/2a0ff400-d688-40f2-91ec-21d5d7411782.png" Id="R7057f22415ac4e2d" /></Relationships>
</file>