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50433432a344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46411397d54f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Moczadla,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d2bb6147314209" /><Relationship Type="http://schemas.openxmlformats.org/officeDocument/2006/relationships/numbering" Target="/word/numbering.xml" Id="R95a94bad708d4e8d" /><Relationship Type="http://schemas.openxmlformats.org/officeDocument/2006/relationships/settings" Target="/word/settings.xml" Id="R091e238cb1154725" /><Relationship Type="http://schemas.openxmlformats.org/officeDocument/2006/relationships/image" Target="/word/media/d22e76b0-dc4f-41ae-9399-6db4435e7e9a.png" Id="Rdb46411397d54f96" /></Relationships>
</file>