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3444440da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2bf952a6b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Moczalec,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edfce04884dad" /><Relationship Type="http://schemas.openxmlformats.org/officeDocument/2006/relationships/numbering" Target="/word/numbering.xml" Id="R6ea7d3631e3f4e55" /><Relationship Type="http://schemas.openxmlformats.org/officeDocument/2006/relationships/settings" Target="/word/settings.xml" Id="R0fe05902ba0147f5" /><Relationship Type="http://schemas.openxmlformats.org/officeDocument/2006/relationships/image" Target="/word/media/03ca5215-f895-4012-a6d2-d8d10c206c8d.png" Id="R12a2bf952a6b4d3b" /></Relationships>
</file>