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755a6ea41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4fe8b5a0b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9ec51f6724d01" /><Relationship Type="http://schemas.openxmlformats.org/officeDocument/2006/relationships/numbering" Target="/word/numbering.xml" Id="Re134a8035e9149f6" /><Relationship Type="http://schemas.openxmlformats.org/officeDocument/2006/relationships/settings" Target="/word/settings.xml" Id="Rf1f9fd5ede76416b" /><Relationship Type="http://schemas.openxmlformats.org/officeDocument/2006/relationships/image" Target="/word/media/910c5ac8-9789-46c1-a30f-d30c15c72097.png" Id="R1f24fe8b5a0b467b" /></Relationships>
</file>