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b71bea1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b6b288340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b7905888f4c0d" /><Relationship Type="http://schemas.openxmlformats.org/officeDocument/2006/relationships/numbering" Target="/word/numbering.xml" Id="R069975b7ffee4084" /><Relationship Type="http://schemas.openxmlformats.org/officeDocument/2006/relationships/settings" Target="/word/settings.xml" Id="R4dc5dc10923a41b3" /><Relationship Type="http://schemas.openxmlformats.org/officeDocument/2006/relationships/image" Target="/word/media/c979b409-2f42-4121-b298-a7a414ed9e7c.png" Id="Rd00b6b288340488a" /></Relationships>
</file>