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f6971f5d0a4b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94a779890146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Moczydla,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cbe6bb68a24a6b" /><Relationship Type="http://schemas.openxmlformats.org/officeDocument/2006/relationships/numbering" Target="/word/numbering.xml" Id="R98971886b648485b" /><Relationship Type="http://schemas.openxmlformats.org/officeDocument/2006/relationships/settings" Target="/word/settings.xml" Id="R9b59b052822b46e9" /><Relationship Type="http://schemas.openxmlformats.org/officeDocument/2006/relationships/image" Target="/word/media/eb712a96-a79e-47d6-8661-160c4e5a816b.png" Id="R3f94a779890146ec" /></Relationships>
</file>