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bf5688f24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f9d9ecf24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22096d08c40ac" /><Relationship Type="http://schemas.openxmlformats.org/officeDocument/2006/relationships/numbering" Target="/word/numbering.xml" Id="R8e689e6922c7400d" /><Relationship Type="http://schemas.openxmlformats.org/officeDocument/2006/relationships/settings" Target="/word/settings.xml" Id="R90375d1fc6b748fe" /><Relationship Type="http://schemas.openxmlformats.org/officeDocument/2006/relationships/image" Target="/word/media/86813644-ec59-4844-a1bc-ec86db0e1e58.png" Id="Ra87f9d9ecf244a92" /></Relationships>
</file>