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3c6c970f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2eeb7e7e3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671fd91674f26" /><Relationship Type="http://schemas.openxmlformats.org/officeDocument/2006/relationships/numbering" Target="/word/numbering.xml" Id="Rfdc7ea50be4042f5" /><Relationship Type="http://schemas.openxmlformats.org/officeDocument/2006/relationships/settings" Target="/word/settings.xml" Id="R1ec7dbba3ef2443a" /><Relationship Type="http://schemas.openxmlformats.org/officeDocument/2006/relationships/image" Target="/word/media/964f581a-a07f-4289-9df1-1bae3f88c501.png" Id="Rafc2eeb7e7e3417b" /></Relationships>
</file>