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00cb3bbaa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3ddd9ee97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684302fdd4359" /><Relationship Type="http://schemas.openxmlformats.org/officeDocument/2006/relationships/numbering" Target="/word/numbering.xml" Id="Rf0c2f2a8015c4cb3" /><Relationship Type="http://schemas.openxmlformats.org/officeDocument/2006/relationships/settings" Target="/word/settings.xml" Id="R53f37ea8d24c417a" /><Relationship Type="http://schemas.openxmlformats.org/officeDocument/2006/relationships/image" Target="/word/media/463d5ce3-755e-44cb-809e-eab5364cfe1f.png" Id="Ree73ddd9ee974066" /></Relationships>
</file>