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82e58da63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7e807237c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Modgarby,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19097d0c0449b" /><Relationship Type="http://schemas.openxmlformats.org/officeDocument/2006/relationships/numbering" Target="/word/numbering.xml" Id="R1f02fe1dc9854c46" /><Relationship Type="http://schemas.openxmlformats.org/officeDocument/2006/relationships/settings" Target="/word/settings.xml" Id="Rd78ad3aa963e497e" /><Relationship Type="http://schemas.openxmlformats.org/officeDocument/2006/relationships/image" Target="/word/media/b80fbb1c-1ddf-4ad2-841e-dd1f421229ea.png" Id="R23c7e807237c4371" /></Relationships>
</file>