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47af44662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8dbb3fe02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1df52c71242af" /><Relationship Type="http://schemas.openxmlformats.org/officeDocument/2006/relationships/numbering" Target="/word/numbering.xml" Id="R32aecc7e79b447c6" /><Relationship Type="http://schemas.openxmlformats.org/officeDocument/2006/relationships/settings" Target="/word/settings.xml" Id="Rd06c207569a74700" /><Relationship Type="http://schemas.openxmlformats.org/officeDocument/2006/relationships/image" Target="/word/media/bcf54c5e-e93f-484f-89f6-7859392b16af.png" Id="Rbba8dbb3fe024e19" /></Relationships>
</file>