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60527ba88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8c21a57e9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Modla Ksienza,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f1163d6664440" /><Relationship Type="http://schemas.openxmlformats.org/officeDocument/2006/relationships/numbering" Target="/word/numbering.xml" Id="R51ac4769a25f4840" /><Relationship Type="http://schemas.openxmlformats.org/officeDocument/2006/relationships/settings" Target="/word/settings.xml" Id="R9d2d66b02c2543bf" /><Relationship Type="http://schemas.openxmlformats.org/officeDocument/2006/relationships/image" Target="/word/media/7084888a-b8ca-4220-8ae8-dcfae516ec50.png" Id="Rcbf8c21a57e94543" /></Relationships>
</file>