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89fadc9a4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a101786db43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7fd2f4c164bc0" /><Relationship Type="http://schemas.openxmlformats.org/officeDocument/2006/relationships/numbering" Target="/word/numbering.xml" Id="R6355aeddea5a466d" /><Relationship Type="http://schemas.openxmlformats.org/officeDocument/2006/relationships/settings" Target="/word/settings.xml" Id="Rde23644530e74fa6" /><Relationship Type="http://schemas.openxmlformats.org/officeDocument/2006/relationships/image" Target="/word/media/0149fb6b-35d3-48a6-81b6-7972336f333d.png" Id="R28aa101786db4353" /></Relationships>
</file>