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e50c8ee44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b877c7dca8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Modlibogowice,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349dcf24bb4a85" /><Relationship Type="http://schemas.openxmlformats.org/officeDocument/2006/relationships/numbering" Target="/word/numbering.xml" Id="R107423ba074c4ad9" /><Relationship Type="http://schemas.openxmlformats.org/officeDocument/2006/relationships/settings" Target="/word/settings.xml" Id="R97a96323485b4068" /><Relationship Type="http://schemas.openxmlformats.org/officeDocument/2006/relationships/image" Target="/word/media/89bedc43-e5e2-4680-b3ef-6bc5702ca940.png" Id="R47b877c7dca84dc0" /></Relationships>
</file>