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7b6dca316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92812a6d4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18e91fe774df2" /><Relationship Type="http://schemas.openxmlformats.org/officeDocument/2006/relationships/numbering" Target="/word/numbering.xml" Id="R90439cde797147a7" /><Relationship Type="http://schemas.openxmlformats.org/officeDocument/2006/relationships/settings" Target="/word/settings.xml" Id="R0018c52b6deb44fe" /><Relationship Type="http://schemas.openxmlformats.org/officeDocument/2006/relationships/image" Target="/word/media/3e51e4c5-c334-44f5-a7ce-0559defa28bc.png" Id="Ree192812a6d444f8" /></Relationships>
</file>