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37a0db855548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1b1fa142e241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Modlica,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72d1b67d4e45d7" /><Relationship Type="http://schemas.openxmlformats.org/officeDocument/2006/relationships/numbering" Target="/word/numbering.xml" Id="R088495f3fcbe477a" /><Relationship Type="http://schemas.openxmlformats.org/officeDocument/2006/relationships/settings" Target="/word/settings.xml" Id="Rb76b50cc6a0a40a5" /><Relationship Type="http://schemas.openxmlformats.org/officeDocument/2006/relationships/image" Target="/word/media/e7bff480-0781-4166-9616-cd19cdb591a6.png" Id="Rb21b1fa142e241db" /></Relationships>
</file>