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ec4ce0305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0097e566c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89894b3834a56" /><Relationship Type="http://schemas.openxmlformats.org/officeDocument/2006/relationships/numbering" Target="/word/numbering.xml" Id="Rf00b69c8b43b4ea0" /><Relationship Type="http://schemas.openxmlformats.org/officeDocument/2006/relationships/settings" Target="/word/settings.xml" Id="R2e86ff19e421456b" /><Relationship Type="http://schemas.openxmlformats.org/officeDocument/2006/relationships/image" Target="/word/media/5a438696-5bb8-473f-8221-8035cd607205.png" Id="R63d0097e566c49cf" /></Relationships>
</file>