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0cd93c442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ed7c8c3a4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6bc2ab319484e" /><Relationship Type="http://schemas.openxmlformats.org/officeDocument/2006/relationships/numbering" Target="/word/numbering.xml" Id="R1e0b748a9568422e" /><Relationship Type="http://schemas.openxmlformats.org/officeDocument/2006/relationships/settings" Target="/word/settings.xml" Id="Rd1e1dc8ecdac46d3" /><Relationship Type="http://schemas.openxmlformats.org/officeDocument/2006/relationships/image" Target="/word/media/a7e39a9d-702f-4b4d-aca7-e25ba85a5403.png" Id="R190ed7c8c3a44f8a" /></Relationships>
</file>