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7cef97f72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bdf1d90bf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Modliszewko,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a14a542604e16" /><Relationship Type="http://schemas.openxmlformats.org/officeDocument/2006/relationships/numbering" Target="/word/numbering.xml" Id="Rcfcd09156fc64bc4" /><Relationship Type="http://schemas.openxmlformats.org/officeDocument/2006/relationships/settings" Target="/word/settings.xml" Id="R141274263c114940" /><Relationship Type="http://schemas.openxmlformats.org/officeDocument/2006/relationships/image" Target="/word/media/82ae05b1-a8e9-4811-ad2e-4156a7c5189d.png" Id="Rf2bbdf1d90bf4bc5" /></Relationships>
</file>