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4d94dfc0004a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5028a904e544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Modliszewo,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f18352dd434ca5" /><Relationship Type="http://schemas.openxmlformats.org/officeDocument/2006/relationships/numbering" Target="/word/numbering.xml" Id="Rc49ef16a48cb4ab7" /><Relationship Type="http://schemas.openxmlformats.org/officeDocument/2006/relationships/settings" Target="/word/settings.xml" Id="Rb19fe4faede64680" /><Relationship Type="http://schemas.openxmlformats.org/officeDocument/2006/relationships/image" Target="/word/media/a8e0bc9f-2746-43a8-80c0-3760a8e9ddf5.png" Id="R2c5028a904e54458" /></Relationships>
</file>