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97fca712f40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99b41b30b4f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Modliszow,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398c883141457c" /><Relationship Type="http://schemas.openxmlformats.org/officeDocument/2006/relationships/numbering" Target="/word/numbering.xml" Id="Rf9ecacbb33314c67" /><Relationship Type="http://schemas.openxmlformats.org/officeDocument/2006/relationships/settings" Target="/word/settings.xml" Id="R795061a2ecd24aa8" /><Relationship Type="http://schemas.openxmlformats.org/officeDocument/2006/relationships/image" Target="/word/media/34cd893b-b85c-433f-9745-098169f53da7.png" Id="R34999b41b30b4f89" /></Relationships>
</file>