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0616f0c9f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2f8926821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abc887d204060" /><Relationship Type="http://schemas.openxmlformats.org/officeDocument/2006/relationships/numbering" Target="/word/numbering.xml" Id="Rb022a344370b48c3" /><Relationship Type="http://schemas.openxmlformats.org/officeDocument/2006/relationships/settings" Target="/word/settings.xml" Id="R58a3a187df8e49a6" /><Relationship Type="http://schemas.openxmlformats.org/officeDocument/2006/relationships/image" Target="/word/media/bdcd65c6-6b54-4487-b537-90262aa3d69d.png" Id="R3342f89268214947" /></Relationships>
</file>