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a8b40af0f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7c0a0938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67230e2e64d91" /><Relationship Type="http://schemas.openxmlformats.org/officeDocument/2006/relationships/numbering" Target="/word/numbering.xml" Id="R373f75fd6d1f423a" /><Relationship Type="http://schemas.openxmlformats.org/officeDocument/2006/relationships/settings" Target="/word/settings.xml" Id="R10b83459de594122" /><Relationship Type="http://schemas.openxmlformats.org/officeDocument/2006/relationships/image" Target="/word/media/eb63217e-be0a-4701-a621-cbedf3125ebc.png" Id="Rcf3e7c0a09384ef6" /></Relationships>
</file>