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18be578b794d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15f4092b82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Modropole,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dce9602efc4cba" /><Relationship Type="http://schemas.openxmlformats.org/officeDocument/2006/relationships/numbering" Target="/word/numbering.xml" Id="R6adf4c4e65a44aa5" /><Relationship Type="http://schemas.openxmlformats.org/officeDocument/2006/relationships/settings" Target="/word/settings.xml" Id="R3b9921a450aa4909" /><Relationship Type="http://schemas.openxmlformats.org/officeDocument/2006/relationships/image" Target="/word/media/11848d7b-894c-4bfc-9439-01e63fb30938.png" Id="R3315f4092b8249d7" /></Relationships>
</file>