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cce4a9064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8a1993bb1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fc342d9784914" /><Relationship Type="http://schemas.openxmlformats.org/officeDocument/2006/relationships/numbering" Target="/word/numbering.xml" Id="Rd2d09ab2f2e74a90" /><Relationship Type="http://schemas.openxmlformats.org/officeDocument/2006/relationships/settings" Target="/word/settings.xml" Id="Rec9338cd8de24750" /><Relationship Type="http://schemas.openxmlformats.org/officeDocument/2006/relationships/image" Target="/word/media/b2eb20fa-4f56-4213-91fd-f233d6d6df7a.png" Id="Rcbd8a1993bb144a6" /></Relationships>
</file>