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d4b04de7c49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8d52ddb26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aabe0e7444afa" /><Relationship Type="http://schemas.openxmlformats.org/officeDocument/2006/relationships/numbering" Target="/word/numbering.xml" Id="R9a4502e2668c455b" /><Relationship Type="http://schemas.openxmlformats.org/officeDocument/2006/relationships/settings" Target="/word/settings.xml" Id="R230a0f7b0eba4949" /><Relationship Type="http://schemas.openxmlformats.org/officeDocument/2006/relationships/image" Target="/word/media/1e281195-c7c6-438c-8467-0470c9bebbda.png" Id="Re888d52ddb264a79" /></Relationships>
</file>