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42a31ba1e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55a436669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Modrzejow,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cacd7e46549b9" /><Relationship Type="http://schemas.openxmlformats.org/officeDocument/2006/relationships/numbering" Target="/word/numbering.xml" Id="R72d1ac628b794f25" /><Relationship Type="http://schemas.openxmlformats.org/officeDocument/2006/relationships/settings" Target="/word/settings.xml" Id="R99f3f66203764d53" /><Relationship Type="http://schemas.openxmlformats.org/officeDocument/2006/relationships/image" Target="/word/media/ebc99528-be38-41e8-93d6-e06434e921d7.png" Id="R75955a43666945d8" /></Relationships>
</file>