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68df4c805f4d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d7d39313e743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Modrzejowice,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7944209c2546b1" /><Relationship Type="http://schemas.openxmlformats.org/officeDocument/2006/relationships/numbering" Target="/word/numbering.xml" Id="R0ffe280ac8724c9d" /><Relationship Type="http://schemas.openxmlformats.org/officeDocument/2006/relationships/settings" Target="/word/settings.xml" Id="R6de4d6caaef544d7" /><Relationship Type="http://schemas.openxmlformats.org/officeDocument/2006/relationships/image" Target="/word/media/61fd0cba-d94e-4b2f-89d6-aa46ad051b3e.png" Id="R10d7d39313e743b5" /></Relationships>
</file>