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a8dbbc040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1a64ff25a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927fd1f554099" /><Relationship Type="http://schemas.openxmlformats.org/officeDocument/2006/relationships/numbering" Target="/word/numbering.xml" Id="R07d073590b684e54" /><Relationship Type="http://schemas.openxmlformats.org/officeDocument/2006/relationships/settings" Target="/word/settings.xml" Id="Rdd663f85b6504385" /><Relationship Type="http://schemas.openxmlformats.org/officeDocument/2006/relationships/image" Target="/word/media/200039aa-2c58-4a97-b9c8-00bbfda94da6.png" Id="R3931a64ff25a4491" /></Relationships>
</file>