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7f104f0d7f45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e8e9a89ef140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Modrzewie,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62b33febe040d5" /><Relationship Type="http://schemas.openxmlformats.org/officeDocument/2006/relationships/numbering" Target="/word/numbering.xml" Id="Rf5981d92ec0c4e79" /><Relationship Type="http://schemas.openxmlformats.org/officeDocument/2006/relationships/settings" Target="/word/settings.xml" Id="R0260add38f8841d8" /><Relationship Type="http://schemas.openxmlformats.org/officeDocument/2006/relationships/image" Target="/word/media/370e3a0d-4bc9-4031-9f37-e98fdcce3ce0.png" Id="Rdee8e9a89ef140c1" /></Relationships>
</file>