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6ffe6194e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6334b5b9c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Modzele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0248fb14a4c56" /><Relationship Type="http://schemas.openxmlformats.org/officeDocument/2006/relationships/numbering" Target="/word/numbering.xml" Id="Rf867a33f20c148e3" /><Relationship Type="http://schemas.openxmlformats.org/officeDocument/2006/relationships/settings" Target="/word/settings.xml" Id="R3e76e7b424c34613" /><Relationship Type="http://schemas.openxmlformats.org/officeDocument/2006/relationships/image" Target="/word/media/7cb16449-d66d-4046-98c3-685546c05f04.png" Id="R7e86334b5b9c4e8d" /></Relationships>
</file>