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1e2097e2f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3fcfb28ac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Modzele 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70aae89c34405" /><Relationship Type="http://schemas.openxmlformats.org/officeDocument/2006/relationships/numbering" Target="/word/numbering.xml" Id="Rdecf06cf7aea4908" /><Relationship Type="http://schemas.openxmlformats.org/officeDocument/2006/relationships/settings" Target="/word/settings.xml" Id="Rae430db327a84cca" /><Relationship Type="http://schemas.openxmlformats.org/officeDocument/2006/relationships/image" Target="/word/media/67acde02-3be7-4165-982e-508267a7a3d5.png" Id="R1b33fcfb28ac4651" /></Relationships>
</file>