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0a6990b4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beb559798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Modzele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c183791824642" /><Relationship Type="http://schemas.openxmlformats.org/officeDocument/2006/relationships/numbering" Target="/word/numbering.xml" Id="R17e5dc68346e452f" /><Relationship Type="http://schemas.openxmlformats.org/officeDocument/2006/relationships/settings" Target="/word/settings.xml" Id="R0ef08d18893d4863" /><Relationship Type="http://schemas.openxmlformats.org/officeDocument/2006/relationships/image" Target="/word/media/c07b2fb5-6e60-493a-88f8-087a2f5720dd.png" Id="R9bbbeb5597984d59" /></Relationships>
</file>