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70c554c6c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19c4782ac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8d64c6c004ed2" /><Relationship Type="http://schemas.openxmlformats.org/officeDocument/2006/relationships/numbering" Target="/word/numbering.xml" Id="R813d6e0c7e084cd9" /><Relationship Type="http://schemas.openxmlformats.org/officeDocument/2006/relationships/settings" Target="/word/settings.xml" Id="R1dfdfe8e57344151" /><Relationship Type="http://schemas.openxmlformats.org/officeDocument/2006/relationships/image" Target="/word/media/4ae32ebe-8d02-4385-a704-945f73327e48.png" Id="Rf5a19c4782ac45f9" /></Relationships>
</file>