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7b7dd304b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83e65d2a9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3c209b16a4f45" /><Relationship Type="http://schemas.openxmlformats.org/officeDocument/2006/relationships/numbering" Target="/word/numbering.xml" Id="R2c1d751dc89c47a4" /><Relationship Type="http://schemas.openxmlformats.org/officeDocument/2006/relationships/settings" Target="/word/settings.xml" Id="Rcd3d0da3c774424f" /><Relationship Type="http://schemas.openxmlformats.org/officeDocument/2006/relationships/image" Target="/word/media/de784d42-810c-4ffe-bee8-fd32785f9c8a.png" Id="Rbc583e65d2a94cac" /></Relationships>
</file>