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30321f5d343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3564efd9a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0929b0c014445" /><Relationship Type="http://schemas.openxmlformats.org/officeDocument/2006/relationships/numbering" Target="/word/numbering.xml" Id="R4b19435632ba4818" /><Relationship Type="http://schemas.openxmlformats.org/officeDocument/2006/relationships/settings" Target="/word/settings.xml" Id="Ra229c769d7124ec8" /><Relationship Type="http://schemas.openxmlformats.org/officeDocument/2006/relationships/image" Target="/word/media/6ef7fa83-35e1-40bf-a7cb-700ae85d1c14.png" Id="R0b63564efd9a452f" /></Relationships>
</file>