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d257bd488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079c97b3a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c22f2feb74026" /><Relationship Type="http://schemas.openxmlformats.org/officeDocument/2006/relationships/numbering" Target="/word/numbering.xml" Id="Rce2946c722b6446e" /><Relationship Type="http://schemas.openxmlformats.org/officeDocument/2006/relationships/settings" Target="/word/settings.xml" Id="Rc41d58281d7c438f" /><Relationship Type="http://schemas.openxmlformats.org/officeDocument/2006/relationships/image" Target="/word/media/3b8f951c-a7aa-4f8b-a244-531b20a06fd8.png" Id="R97a079c97b3a4d2a" /></Relationships>
</file>