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3b9991574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cb599b3a0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Mogilica,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73f9b9fe849a4" /><Relationship Type="http://schemas.openxmlformats.org/officeDocument/2006/relationships/numbering" Target="/word/numbering.xml" Id="R0d54e3422dc2429a" /><Relationship Type="http://schemas.openxmlformats.org/officeDocument/2006/relationships/settings" Target="/word/settings.xml" Id="Rac2f687199ed4281" /><Relationship Type="http://schemas.openxmlformats.org/officeDocument/2006/relationships/image" Target="/word/media/17d1e02d-c55d-47a2-a548-63b6ef517f8a.png" Id="R4edcb599b3a04f93" /></Relationships>
</file>