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dbd00624d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5447ba1a7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2ef92308d4586" /><Relationship Type="http://schemas.openxmlformats.org/officeDocument/2006/relationships/numbering" Target="/word/numbering.xml" Id="R0e2d0611e11d4484" /><Relationship Type="http://schemas.openxmlformats.org/officeDocument/2006/relationships/settings" Target="/word/settings.xml" Id="R43b7409defb648c3" /><Relationship Type="http://schemas.openxmlformats.org/officeDocument/2006/relationships/image" Target="/word/media/ab61f7ca-71e4-4ce0-a09f-30d0b5041907.png" Id="R32b5447ba1a74fbd" /></Relationships>
</file>