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164632a23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b663e4036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Mojecice,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48693446c44a7" /><Relationship Type="http://schemas.openxmlformats.org/officeDocument/2006/relationships/numbering" Target="/word/numbering.xml" Id="Rac65c8aeedae4af8" /><Relationship Type="http://schemas.openxmlformats.org/officeDocument/2006/relationships/settings" Target="/word/settings.xml" Id="Ra2d476d32819416b" /><Relationship Type="http://schemas.openxmlformats.org/officeDocument/2006/relationships/image" Target="/word/media/abab15be-731a-43e1-897c-a9b15c27cd9e.png" Id="Rb7bb663e40364de3" /></Relationships>
</file>