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0d0f2b778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9b34b41f0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Mojtyny,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233d8a18b4585" /><Relationship Type="http://schemas.openxmlformats.org/officeDocument/2006/relationships/numbering" Target="/word/numbering.xml" Id="R30e4e83525e84323" /><Relationship Type="http://schemas.openxmlformats.org/officeDocument/2006/relationships/settings" Target="/word/settings.xml" Id="Rffb8d062877f4036" /><Relationship Type="http://schemas.openxmlformats.org/officeDocument/2006/relationships/image" Target="/word/media/e26dc110-1099-4426-9037-7df772529e02.png" Id="R83f9b34b41f0431b" /></Relationships>
</file>