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53316ec7b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31347a60d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625d3d34e4d9d" /><Relationship Type="http://schemas.openxmlformats.org/officeDocument/2006/relationships/numbering" Target="/word/numbering.xml" Id="R09fd7910632741ea" /><Relationship Type="http://schemas.openxmlformats.org/officeDocument/2006/relationships/settings" Target="/word/settings.xml" Id="Rcfa2ca3adf9744c8" /><Relationship Type="http://schemas.openxmlformats.org/officeDocument/2006/relationships/image" Target="/word/media/656228bf-0197-4642-ad28-24fdb70beaee.png" Id="R9db31347a60d4289" /></Relationships>
</file>