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b90dd9fc5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46dc50b8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4cbe99d414958" /><Relationship Type="http://schemas.openxmlformats.org/officeDocument/2006/relationships/numbering" Target="/word/numbering.xml" Id="Re38a93f2e0644cf4" /><Relationship Type="http://schemas.openxmlformats.org/officeDocument/2006/relationships/settings" Target="/word/settings.xml" Id="R57a1385970c343cd" /><Relationship Type="http://schemas.openxmlformats.org/officeDocument/2006/relationships/image" Target="/word/media/8126c1e8-b383-430e-b192-38d349b9f61e.png" Id="Rf38546dc50b84627" /></Relationships>
</file>