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9d2864194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fd0a198f6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8b3971c14470b" /><Relationship Type="http://schemas.openxmlformats.org/officeDocument/2006/relationships/numbering" Target="/word/numbering.xml" Id="R2c74f70076dc4477" /><Relationship Type="http://schemas.openxmlformats.org/officeDocument/2006/relationships/settings" Target="/word/settings.xml" Id="R605f7b7eef2542d5" /><Relationship Type="http://schemas.openxmlformats.org/officeDocument/2006/relationships/image" Target="/word/media/fd4bd242-a393-4238-a08a-20e1a9ab5139.png" Id="R802fd0a198f64f73" /></Relationships>
</file>